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CDE0D" w14:textId="77777777"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14:paraId="5DEF7E19" w14:textId="211F6B07" w:rsidR="004114C5" w:rsidRPr="000F0C49" w:rsidRDefault="00717297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ANEXO I</w:t>
      </w:r>
      <w:r w:rsidR="00A25F38">
        <w:rPr>
          <w:b/>
          <w:bCs/>
        </w:rPr>
        <w:t>X</w:t>
      </w:r>
    </w:p>
    <w:p w14:paraId="47C57C11" w14:textId="77777777" w:rsidR="00DB3451" w:rsidRPr="000465DD" w:rsidRDefault="00DB3451" w:rsidP="004114C5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14:paraId="7E358318" w14:textId="77777777" w:rsidR="004114C5" w:rsidRPr="004114C5" w:rsidRDefault="004114C5" w:rsidP="004114C5">
      <w:pPr>
        <w:spacing w:after="304" w:line="220" w:lineRule="exact"/>
        <w:ind w:right="360"/>
        <w:jc w:val="center"/>
        <w:rPr>
          <w:sz w:val="24"/>
          <w:szCs w:val="24"/>
          <w:u w:val="single"/>
        </w:rPr>
      </w:pPr>
      <w:bookmarkStart w:id="0" w:name="bookmark49"/>
      <w:r w:rsidRPr="004114C5">
        <w:rPr>
          <w:rStyle w:val="Ttulo10"/>
          <w:rFonts w:asciiTheme="minorHAnsi" w:hAnsiTheme="minorHAnsi"/>
          <w:bCs w:val="0"/>
          <w:u w:val="single"/>
        </w:rPr>
        <w:t>CARTA DE INDICAÇÃO DO PREPOSTO</w:t>
      </w:r>
      <w:bookmarkEnd w:id="0"/>
    </w:p>
    <w:p w14:paraId="65F337A3" w14:textId="4D59C0E3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Declaro, para os devidos fins de prova junto à Superintendência de Seguros Privados – SUSEP, que estou ciente da minha indicação, pela empresa (______________________________________________________ e CNPJ _________________________) para ser o Preposto que será responsável pela boa execução do objeto constante no Termo de Referência </w:t>
      </w:r>
      <w:r w:rsidRPr="004114C5">
        <w:rPr>
          <w:rStyle w:val="Textodocorpo2"/>
          <w:rFonts w:asciiTheme="minorHAnsi" w:eastAsiaTheme="minorHAnsi" w:hAnsiTheme="minorHAnsi"/>
        </w:rPr>
        <w:t xml:space="preserve">n° XX/XXXX </w:t>
      </w:r>
      <w:r w:rsidRPr="004114C5">
        <w:t xml:space="preserve">e, ainda, que possuo todas as informações relativas à sua fiel execução. </w:t>
      </w:r>
    </w:p>
    <w:p w14:paraId="3EAA553C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Nome do preposto____________________________________________________________________</w:t>
      </w:r>
    </w:p>
    <w:p w14:paraId="2794C3A7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Número de CPF/ e RG do Preposto_______________________________________________________</w:t>
      </w:r>
    </w:p>
    <w:p w14:paraId="1122A3E1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E-mail do Preposto ___________________________________________________________________</w:t>
      </w:r>
    </w:p>
    <w:p w14:paraId="78F5A9C7" w14:textId="77777777" w:rsidR="004114C5" w:rsidRDefault="004114C5" w:rsidP="00DB3451">
      <w:pPr>
        <w:ind w:left="426"/>
        <w:jc w:val="both"/>
      </w:pPr>
      <w:r w:rsidRPr="004114C5">
        <w:t>Telefones do Preposto_________________________________________________________________</w:t>
      </w:r>
    </w:p>
    <w:p w14:paraId="037F3C98" w14:textId="77777777" w:rsidR="00DB3451" w:rsidRPr="004114C5" w:rsidRDefault="00DB3451" w:rsidP="00DB3451">
      <w:pPr>
        <w:ind w:left="426"/>
        <w:jc w:val="both"/>
      </w:pPr>
    </w:p>
    <w:p w14:paraId="43444C17" w14:textId="77777777" w:rsidR="00DB3451" w:rsidRPr="004114C5" w:rsidRDefault="004114C5" w:rsidP="00DB3451">
      <w:pPr>
        <w:spacing w:before="100" w:beforeAutospacing="1" w:after="100" w:afterAutospacing="1"/>
        <w:ind w:left="426"/>
        <w:jc w:val="both"/>
      </w:pPr>
      <w:r w:rsidRPr="004114C5">
        <w:t>Declaro que o preposto acima nomeado possuirá amplos poderes para decidir e dirimir questões relativas ao contrato com a SUSEP, sendo ele o contato da Contratada perante a Contratante.</w:t>
      </w:r>
    </w:p>
    <w:p w14:paraId="2E27E307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14:paraId="4B3D40C2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(local e data) </w:t>
      </w:r>
    </w:p>
    <w:p w14:paraId="07EA3BAE" w14:textId="77777777" w:rsidR="004114C5" w:rsidRPr="004114C5" w:rsidRDefault="004114C5" w:rsidP="004114C5">
      <w:pPr>
        <w:spacing w:before="100" w:beforeAutospacing="1" w:after="100" w:afterAutospacing="1"/>
        <w:jc w:val="both"/>
      </w:pPr>
    </w:p>
    <w:p w14:paraId="40003696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________________________________________________________ </w:t>
      </w:r>
    </w:p>
    <w:p w14:paraId="633AF10E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Assinatura do Representante Legal da Empresa</w:t>
      </w:r>
    </w:p>
    <w:p w14:paraId="673E9ABF" w14:textId="77777777" w:rsidR="004114C5" w:rsidRPr="004114C5" w:rsidRDefault="004114C5" w:rsidP="004114C5">
      <w:pPr>
        <w:spacing w:before="100" w:beforeAutospacing="1" w:after="100" w:afterAutospacing="1"/>
        <w:jc w:val="both"/>
      </w:pPr>
    </w:p>
    <w:p w14:paraId="67C38A78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________________________________________________________</w:t>
      </w:r>
    </w:p>
    <w:p w14:paraId="53A40BD0" w14:textId="77777777" w:rsidR="00500DF7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(nome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465DD"/>
    <w:rsid w:val="000F0C49"/>
    <w:rsid w:val="004114C5"/>
    <w:rsid w:val="00500DF7"/>
    <w:rsid w:val="005078F3"/>
    <w:rsid w:val="00717297"/>
    <w:rsid w:val="008D7671"/>
    <w:rsid w:val="00A25F38"/>
    <w:rsid w:val="00A61F1D"/>
    <w:rsid w:val="00DB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FFEC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9</cp:revision>
  <dcterms:created xsi:type="dcterms:W3CDTF">2021-04-30T04:17:00Z</dcterms:created>
  <dcterms:modified xsi:type="dcterms:W3CDTF">2024-11-01T18:55:00Z</dcterms:modified>
</cp:coreProperties>
</file>